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73" w:rsidRPr="00AF2B73" w:rsidRDefault="00AF2B73" w:rsidP="00AF2B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Το 1ο μάθημα</w:t>
      </w:r>
      <w:r w:rsidRPr="00AF2B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 ΠΛΗΡΟΦΟΡΙΑΚΑ ΣΥΣΤΗΜΑΤΑ ΣΤΗ ΔΙΑΧΕΙΡΙΣΗ ΤΕΧΝΙΚΩΝ ΕΡΓΩΝ</w:t>
      </w: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θα διεξαχθεί την </w:t>
      </w:r>
      <w:r w:rsidRPr="00AF2B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Τετάρτη 10 Φεβρουαρίου @ 17.15.</w:t>
      </w:r>
    </w:p>
    <w:p w:rsidR="00AF2B73" w:rsidRPr="00AF2B73" w:rsidRDefault="00AF2B73" w:rsidP="00AF2B73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 σύνδεση στο μάθημα μπορεί να γίνει μέσω Η/Υ, </w:t>
      </w:r>
      <w:proofErr w:type="spellStart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tablet</w:t>
      </w:r>
      <w:proofErr w:type="spellEnd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ή έξυπνου κινητού στη σύνδεση: </w:t>
      </w:r>
      <w:hyperlink r:id="rId4" w:tgtFrame="_blank" w:history="1">
        <w:r w:rsidRPr="00AF2B73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el-GR"/>
          </w:rPr>
          <w:t>https://centralntua.webex.com/centralntua/j.php?MTID=m5e0a5fd2621e3fc15d93e06cf8109f1e</w:t>
        </w:r>
      </w:hyperlink>
    </w:p>
    <w:tbl>
      <w:tblPr>
        <w:tblW w:w="12000" w:type="dxa"/>
        <w:tblCellSpacing w:w="15" w:type="dxa"/>
        <w:tblInd w:w="-1863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3075"/>
        <w:gridCol w:w="8925"/>
      </w:tblGrid>
      <w:tr w:rsidR="00AF2B73" w:rsidRPr="00AF2B73" w:rsidTr="00AF2B73">
        <w:trPr>
          <w:tblCellSpacing w:w="15" w:type="dxa"/>
        </w:trPr>
        <w:tc>
          <w:tcPr>
            <w:tcW w:w="0" w:type="auto"/>
            <w:hideMark/>
          </w:tcPr>
          <w:p w:rsidR="00AF2B73" w:rsidRPr="00AF2B73" w:rsidRDefault="00AF2B73" w:rsidP="00AF2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F2B7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el-GR"/>
              </w:rPr>
              <w:drawing>
                <wp:inline distT="0" distB="0" distL="0" distR="0" wp14:anchorId="01DEA408" wp14:editId="3DA98E6A">
                  <wp:extent cx="1524000" cy="1524000"/>
                  <wp:effectExtent l="0" t="0" r="0" b="0"/>
                  <wp:docPr id="1" name="LPThumbnailImageId602742" descr="https://centralntua.webex.com/mw3300/mywebex/html/img/webexball_opengraph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602742" descr="https://centralntua.webex.com/mw3300/mywebex/html/img/webexball_opengraph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0" w:type="dxa"/>
            <w:hideMark/>
          </w:tcPr>
          <w:p w:rsidR="00AF2B73" w:rsidRPr="00AF2B73" w:rsidRDefault="00AF2B73" w:rsidP="00AF2B73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  <w:lang w:val="en-US" w:eastAsia="el-GR"/>
              </w:rPr>
            </w:pPr>
            <w:hyperlink r:id="rId6" w:tgtFrame="_blank" w:history="1">
              <w:r w:rsidRPr="00AF2B73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bdr w:val="none" w:sz="0" w:space="0" w:color="auto" w:frame="1"/>
                  <w:lang w:val="en-US" w:eastAsia="el-GR"/>
                </w:rPr>
                <w:t xml:space="preserve">Meet virtually with Cisco </w:t>
              </w:r>
              <w:proofErr w:type="spellStart"/>
              <w:r w:rsidRPr="00AF2B73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bdr w:val="none" w:sz="0" w:space="0" w:color="auto" w:frame="1"/>
                  <w:lang w:val="en-US" w:eastAsia="el-GR"/>
                </w:rPr>
                <w:t>Webex</w:t>
              </w:r>
              <w:proofErr w:type="spellEnd"/>
              <w:r w:rsidRPr="00AF2B73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bdr w:val="none" w:sz="0" w:space="0" w:color="auto" w:frame="1"/>
                  <w:lang w:val="en-US" w:eastAsia="el-GR"/>
                </w:rPr>
                <w:t>. Anytime, anywhere, on any device.</w:t>
              </w:r>
            </w:hyperlink>
          </w:p>
          <w:p w:rsidR="00AF2B73" w:rsidRPr="00AF2B73" w:rsidRDefault="00AF2B73" w:rsidP="00AF2B73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 w:eastAsia="el-GR"/>
              </w:rPr>
            </w:pPr>
            <w:r w:rsidRPr="00AF2B73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 w:eastAsia="el-GR"/>
              </w:rPr>
              <w:t>Simple, modern video meetings for everyone on the world's most popular and trusted collaboration platform.</w:t>
            </w:r>
          </w:p>
          <w:p w:rsidR="00AF2B73" w:rsidRPr="00AF2B73" w:rsidRDefault="00AF2B73" w:rsidP="00AF2B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el-GR"/>
              </w:rPr>
            </w:pPr>
            <w:r w:rsidRPr="00AF2B73"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el-GR"/>
              </w:rPr>
              <w:t>centralntua.webex.com</w:t>
            </w:r>
          </w:p>
        </w:tc>
      </w:tr>
    </w:tbl>
    <w:p w:rsidR="00AF2B73" w:rsidRPr="00AF2B73" w:rsidRDefault="00AF2B73" w:rsidP="00AF2B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AF2B73" w:rsidRPr="00AF2B73" w:rsidRDefault="00AF2B73" w:rsidP="00AF2B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Σύνδεση στο μάθημα (μόνο με ήχο, χωρίς εικόνα) μπορεί να γίνει και μέσω τηλεφώνου (αστική χρέωση)  στα </w:t>
      </w:r>
      <w:proofErr w:type="spellStart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τηλέφωαν</w:t>
      </w:r>
      <w:proofErr w:type="spellEnd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  <w:r w:rsidRPr="00AF2B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211 990 2394</w:t>
      </w: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 /  </w:t>
      </w:r>
      <w:r w:rsidRPr="00AF2B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211 198 1029</w:t>
      </w: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  - </w:t>
      </w:r>
      <w:proofErr w:type="spellStart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Meeting</w:t>
      </w:r>
      <w:proofErr w:type="spellEnd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number</w:t>
      </w:r>
      <w:proofErr w:type="spellEnd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/  Access </w:t>
      </w:r>
      <w:proofErr w:type="spellStart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code</w:t>
      </w:r>
      <w:proofErr w:type="spellEnd"/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:    </w:t>
      </w:r>
      <w:r w:rsidRPr="00AF2B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121 487 5905</w:t>
      </w:r>
    </w:p>
    <w:p w:rsidR="00AF2B73" w:rsidRPr="00AF2B73" w:rsidRDefault="00AF2B73" w:rsidP="00AF2B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AF2B73" w:rsidRPr="00AF2B73" w:rsidRDefault="00AF2B73" w:rsidP="00AF2B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F2B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Συνίσταται η σύνδεση μέσω Η/Υ με σταθερή σύνδεση στο διαδίκτυο.</w:t>
      </w:r>
    </w:p>
    <w:p w:rsidR="00AF2B73" w:rsidRPr="00AF2B73" w:rsidRDefault="00AF2B73" w:rsidP="00AF2B73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D035B" w:rsidRDefault="00DD035B">
      <w:bookmarkStart w:id="0" w:name="_GoBack"/>
      <w:bookmarkEnd w:id="0"/>
    </w:p>
    <w:sectPr w:rsidR="00DD03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73"/>
    <w:rsid w:val="00AF2B73"/>
    <w:rsid w:val="00D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CD99-68B1-4099-ADFA-53FF1139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455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8817">
                  <w:marLeft w:val="78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48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1201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1773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8968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7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49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6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1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69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729797">
                  <w:marLeft w:val="6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alntua.webex.com/centralntua/j.php?MTID=m5e0a5fd2621e3fc15d93e06cf8109f1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entralntua.webex.com/centralntua/j.php?MTID=m5e0a5fd2621e3fc15d93e06cf8109f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2021-02-03T08:05:00Z</dcterms:created>
  <dcterms:modified xsi:type="dcterms:W3CDTF">2021-02-03T08:06:00Z</dcterms:modified>
</cp:coreProperties>
</file>